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1E" w:rsidRDefault="0089221E" w:rsidP="0089221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64831">
        <w:rPr>
          <w:rFonts w:ascii="Arial" w:hAnsi="Arial" w:cs="Arial"/>
          <w:b/>
          <w:sz w:val="22"/>
          <w:szCs w:val="22"/>
        </w:rPr>
        <w:t xml:space="preserve">Decyzja </w:t>
      </w:r>
      <w:r>
        <w:rPr>
          <w:rFonts w:ascii="Arial" w:hAnsi="Arial" w:cs="Arial"/>
          <w:b/>
          <w:sz w:val="22"/>
          <w:szCs w:val="22"/>
        </w:rPr>
        <w:t xml:space="preserve">nr 2/2023 </w:t>
      </w:r>
      <w:r>
        <w:rPr>
          <w:rFonts w:ascii="Arial" w:hAnsi="Arial" w:cs="Arial"/>
          <w:b/>
          <w:sz w:val="22"/>
          <w:szCs w:val="22"/>
        </w:rPr>
        <w:br/>
        <w:t>D</w:t>
      </w:r>
      <w:r w:rsidRPr="00964831">
        <w:rPr>
          <w:rFonts w:ascii="Arial" w:hAnsi="Arial" w:cs="Arial"/>
          <w:b/>
          <w:sz w:val="22"/>
          <w:szCs w:val="22"/>
        </w:rPr>
        <w:t>zi</w:t>
      </w:r>
      <w:r>
        <w:rPr>
          <w:rFonts w:ascii="Arial" w:hAnsi="Arial" w:cs="Arial"/>
          <w:b/>
          <w:sz w:val="22"/>
          <w:szCs w:val="22"/>
        </w:rPr>
        <w:t>ekana Wydziału Nauk Społecznych</w:t>
      </w:r>
    </w:p>
    <w:p w:rsidR="008A2CC8" w:rsidRPr="0089221E" w:rsidRDefault="0089221E" w:rsidP="0089221E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Uniwersytetu Przyrodniczo-Humanistycznego w Siedlcach</w:t>
      </w:r>
    </w:p>
    <w:p w:rsidR="008A2CC8" w:rsidRPr="0089221E" w:rsidRDefault="008A2CC8" w:rsidP="0089221E">
      <w:pPr>
        <w:spacing w:line="288" w:lineRule="auto"/>
        <w:rPr>
          <w:rFonts w:ascii="Calibri" w:eastAsia="Calibri" w:hAnsi="Calibri"/>
          <w:sz w:val="22"/>
          <w:szCs w:val="22"/>
          <w:lang w:eastAsia="en-US"/>
        </w:rPr>
      </w:pPr>
      <w:proofErr w:type="gramStart"/>
      <w:r w:rsidRPr="00D77E97">
        <w:rPr>
          <w:rFonts w:ascii="Arial" w:hAnsi="Arial" w:cs="Arial"/>
          <w:b/>
          <w:bCs/>
          <w:color w:val="000000"/>
          <w:sz w:val="22"/>
          <w:szCs w:val="22"/>
        </w:rPr>
        <w:t>z</w:t>
      </w:r>
      <w:proofErr w:type="gramEnd"/>
      <w:r w:rsidRPr="00D77E97">
        <w:rPr>
          <w:rFonts w:ascii="Arial" w:hAnsi="Arial" w:cs="Arial"/>
          <w:b/>
          <w:bCs/>
          <w:color w:val="000000"/>
          <w:sz w:val="22"/>
          <w:szCs w:val="22"/>
        </w:rPr>
        <w:t xml:space="preserve"> dnia 27 stycznia 2023 roku</w:t>
      </w:r>
    </w:p>
    <w:p w:rsidR="008A2CC8" w:rsidRPr="006B4B68" w:rsidRDefault="008A2CC8" w:rsidP="006B4B68">
      <w:pPr>
        <w:spacing w:before="24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89221E">
        <w:rPr>
          <w:rFonts w:ascii="Arial" w:hAnsi="Arial" w:cs="Arial"/>
          <w:b/>
          <w:sz w:val="22"/>
          <w:szCs w:val="22"/>
        </w:rPr>
        <w:t xml:space="preserve">w sprawie powołania Wydziałowej Komisji Rekrutacyjnej oraz egzaminatorów </w:t>
      </w:r>
      <w:r w:rsidR="006B4B68">
        <w:rPr>
          <w:rFonts w:ascii="Arial" w:hAnsi="Arial" w:cs="Arial"/>
          <w:b/>
          <w:sz w:val="22"/>
          <w:szCs w:val="22"/>
        </w:rPr>
        <w:br/>
      </w:r>
      <w:bookmarkStart w:id="0" w:name="_GoBack"/>
      <w:bookmarkEnd w:id="0"/>
      <w:r w:rsidRPr="0089221E">
        <w:rPr>
          <w:rFonts w:ascii="Arial" w:hAnsi="Arial" w:cs="Arial"/>
          <w:b/>
          <w:sz w:val="22"/>
          <w:szCs w:val="22"/>
        </w:rPr>
        <w:t>do przeprowadzenia roz</w:t>
      </w:r>
      <w:r w:rsidR="006B4B68">
        <w:rPr>
          <w:rFonts w:ascii="Arial" w:hAnsi="Arial" w:cs="Arial"/>
          <w:b/>
          <w:sz w:val="22"/>
          <w:szCs w:val="22"/>
        </w:rPr>
        <w:t xml:space="preserve">mów kwalifikacyjnych na studia </w:t>
      </w:r>
      <w:r w:rsidRPr="0089221E">
        <w:rPr>
          <w:rFonts w:ascii="Arial" w:hAnsi="Arial" w:cs="Arial"/>
          <w:b/>
          <w:sz w:val="22"/>
          <w:szCs w:val="22"/>
        </w:rPr>
        <w:t>II stopnia w postępowaniu rekrutacyjnym na rok akademicki 2023/2024</w:t>
      </w:r>
    </w:p>
    <w:p w:rsidR="008A2CC8" w:rsidRPr="0089221E" w:rsidRDefault="008A2CC8" w:rsidP="0089221E">
      <w:pPr>
        <w:spacing w:before="240" w:line="288" w:lineRule="auto"/>
        <w:rPr>
          <w:rFonts w:ascii="Arial" w:hAnsi="Arial" w:cs="Arial"/>
          <w:sz w:val="22"/>
          <w:szCs w:val="22"/>
        </w:rPr>
      </w:pPr>
      <w:r w:rsidRPr="006E422F">
        <w:rPr>
          <w:rFonts w:ascii="Arial" w:hAnsi="Arial" w:cs="Arial"/>
          <w:color w:val="000000"/>
          <w:sz w:val="22"/>
          <w:szCs w:val="22"/>
        </w:rPr>
        <w:t>Na podstawie § 20 ust. 3 pkt. 15 Regulaminu Organizacyjnego Uniwersytetu Przyrodniczo-Humanistycznego w Siedlcach:</w:t>
      </w:r>
    </w:p>
    <w:p w:rsidR="008A2CC8" w:rsidRPr="006E422F" w:rsidRDefault="008A2CC8" w:rsidP="0089221E">
      <w:pPr>
        <w:rPr>
          <w:rFonts w:ascii="Arial" w:eastAsia="Calibri" w:hAnsi="Arial" w:cs="Arial"/>
          <w:sz w:val="22"/>
          <w:szCs w:val="22"/>
          <w:lang w:eastAsia="en-US"/>
        </w:rPr>
      </w:pPr>
      <w:r w:rsidRPr="006E422F">
        <w:rPr>
          <w:rFonts w:ascii="Arial" w:hAnsi="Arial" w:cs="Arial"/>
          <w:color w:val="000000"/>
          <w:sz w:val="22"/>
          <w:szCs w:val="22"/>
        </w:rPr>
        <w:t xml:space="preserve">1. </w:t>
      </w:r>
      <w:r w:rsidRPr="006E422F">
        <w:rPr>
          <w:rFonts w:ascii="Arial" w:hAnsi="Arial" w:cs="Arial"/>
          <w:sz w:val="22"/>
          <w:szCs w:val="22"/>
        </w:rPr>
        <w:t>Powołuję Wydziałową Komisję Rekrutacyjną w składzie:</w:t>
      </w:r>
    </w:p>
    <w:p w:rsidR="008A2CC8" w:rsidRPr="006E422F" w:rsidRDefault="008A2CC8" w:rsidP="0089221E">
      <w:pPr>
        <w:pStyle w:val="Akapitzlist"/>
        <w:numPr>
          <w:ilvl w:val="0"/>
          <w:numId w:val="40"/>
        </w:numPr>
        <w:spacing w:after="0" w:line="240" w:lineRule="auto"/>
        <w:ind w:left="567" w:hanging="283"/>
        <w:rPr>
          <w:rFonts w:ascii="Arial" w:hAnsi="Arial" w:cs="Arial"/>
        </w:rPr>
      </w:pPr>
      <w:r w:rsidRPr="006E422F">
        <w:rPr>
          <w:rFonts w:ascii="Arial" w:hAnsi="Arial" w:cs="Arial"/>
        </w:rPr>
        <w:t xml:space="preserve">Prof. dr hab. Krystyna </w:t>
      </w:r>
      <w:proofErr w:type="spellStart"/>
      <w:r w:rsidRPr="006E422F">
        <w:rPr>
          <w:rFonts w:ascii="Arial" w:hAnsi="Arial" w:cs="Arial"/>
        </w:rPr>
        <w:t>Pieniak</w:t>
      </w:r>
      <w:proofErr w:type="spellEnd"/>
      <w:r w:rsidRPr="006E422F">
        <w:rPr>
          <w:rFonts w:ascii="Arial" w:hAnsi="Arial" w:cs="Arial"/>
        </w:rPr>
        <w:t>-Lendzion – przewodnicząca,</w:t>
      </w:r>
    </w:p>
    <w:p w:rsidR="008A2CC8" w:rsidRPr="006E422F" w:rsidRDefault="008A2CC8" w:rsidP="0089221E">
      <w:pPr>
        <w:pStyle w:val="Akapitzlist"/>
        <w:numPr>
          <w:ilvl w:val="0"/>
          <w:numId w:val="40"/>
        </w:numPr>
        <w:spacing w:after="0" w:line="240" w:lineRule="auto"/>
        <w:ind w:left="567" w:hanging="283"/>
        <w:rPr>
          <w:rFonts w:ascii="Arial" w:hAnsi="Arial" w:cs="Arial"/>
        </w:rPr>
      </w:pPr>
      <w:r w:rsidRPr="006E422F">
        <w:rPr>
          <w:rFonts w:ascii="Arial" w:hAnsi="Arial" w:cs="Arial"/>
        </w:rPr>
        <w:t>Dr Michał Krawczyk – wiceprzewodniczący,</w:t>
      </w:r>
    </w:p>
    <w:p w:rsidR="008A2CC8" w:rsidRPr="006E422F" w:rsidRDefault="008A2CC8" w:rsidP="0089221E">
      <w:pPr>
        <w:pStyle w:val="Akapitzlist"/>
        <w:numPr>
          <w:ilvl w:val="0"/>
          <w:numId w:val="40"/>
        </w:numPr>
        <w:spacing w:after="0" w:line="240" w:lineRule="auto"/>
        <w:ind w:left="567" w:hanging="283"/>
        <w:rPr>
          <w:rFonts w:ascii="Arial" w:hAnsi="Arial" w:cs="Arial"/>
        </w:rPr>
      </w:pPr>
      <w:r w:rsidRPr="006E422F">
        <w:rPr>
          <w:rFonts w:ascii="Arial" w:hAnsi="Arial" w:cs="Arial"/>
        </w:rPr>
        <w:t>Dr Ewa Wyczółkowska – członek,</w:t>
      </w:r>
    </w:p>
    <w:p w:rsidR="008A2CC8" w:rsidRPr="0089221E" w:rsidRDefault="008A2CC8" w:rsidP="0089221E">
      <w:pPr>
        <w:pStyle w:val="Akapitzlist"/>
        <w:numPr>
          <w:ilvl w:val="0"/>
          <w:numId w:val="40"/>
        </w:numPr>
        <w:spacing w:after="0" w:line="240" w:lineRule="auto"/>
        <w:ind w:left="567" w:hanging="283"/>
        <w:rPr>
          <w:rFonts w:ascii="Arial" w:hAnsi="Arial" w:cs="Arial"/>
        </w:rPr>
      </w:pPr>
      <w:r w:rsidRPr="006E422F">
        <w:rPr>
          <w:rFonts w:ascii="Arial" w:hAnsi="Arial" w:cs="Arial"/>
        </w:rPr>
        <w:t>Dr Renata Tarasiuk – członek.</w:t>
      </w:r>
    </w:p>
    <w:p w:rsidR="008A2CC8" w:rsidRPr="006E422F" w:rsidRDefault="008A2CC8" w:rsidP="0089221E">
      <w:pPr>
        <w:rPr>
          <w:rFonts w:ascii="Arial" w:hAnsi="Arial" w:cs="Arial"/>
          <w:sz w:val="22"/>
          <w:szCs w:val="22"/>
        </w:rPr>
      </w:pPr>
      <w:r w:rsidRPr="006E422F">
        <w:rPr>
          <w:rFonts w:ascii="Arial" w:hAnsi="Arial" w:cs="Arial"/>
          <w:sz w:val="22"/>
          <w:szCs w:val="22"/>
        </w:rPr>
        <w:t>2. Powołuję następujących nauczycieli akademickich na egzaminatorów do przeprowadzenia rozmów kwalifikacyjnych na studia II stopnia:</w:t>
      </w:r>
    </w:p>
    <w:p w:rsidR="008A2CC8" w:rsidRPr="006E422F" w:rsidRDefault="008A2CC8" w:rsidP="0089221E">
      <w:pPr>
        <w:pStyle w:val="Akapitzlist"/>
        <w:numPr>
          <w:ilvl w:val="0"/>
          <w:numId w:val="41"/>
        </w:numPr>
        <w:spacing w:after="0" w:line="240" w:lineRule="auto"/>
        <w:ind w:left="567" w:hanging="283"/>
        <w:rPr>
          <w:rFonts w:ascii="Arial" w:hAnsi="Arial" w:cs="Arial"/>
        </w:rPr>
      </w:pPr>
      <w:r w:rsidRPr="006E422F">
        <w:rPr>
          <w:rFonts w:ascii="Arial" w:hAnsi="Arial" w:cs="Arial"/>
        </w:rPr>
        <w:t>Dr hab. Stanisław Faliński, prof. uczelni – Administracja,</w:t>
      </w:r>
    </w:p>
    <w:p w:rsidR="008A2CC8" w:rsidRPr="006E422F" w:rsidRDefault="008A2CC8" w:rsidP="0089221E">
      <w:pPr>
        <w:pStyle w:val="Akapitzlist"/>
        <w:numPr>
          <w:ilvl w:val="0"/>
          <w:numId w:val="41"/>
        </w:numPr>
        <w:spacing w:after="0" w:line="240" w:lineRule="auto"/>
        <w:ind w:left="567" w:hanging="283"/>
        <w:rPr>
          <w:rFonts w:ascii="Arial" w:hAnsi="Arial" w:cs="Arial"/>
        </w:rPr>
      </w:pPr>
      <w:r w:rsidRPr="006E422F">
        <w:rPr>
          <w:rFonts w:ascii="Arial" w:hAnsi="Arial" w:cs="Arial"/>
        </w:rPr>
        <w:t xml:space="preserve">Dr hab. Henryk </w:t>
      </w:r>
      <w:proofErr w:type="spellStart"/>
      <w:r w:rsidRPr="006E422F">
        <w:rPr>
          <w:rFonts w:ascii="Arial" w:hAnsi="Arial" w:cs="Arial"/>
        </w:rPr>
        <w:t>Wyrębek</w:t>
      </w:r>
      <w:proofErr w:type="spellEnd"/>
      <w:r w:rsidRPr="006E422F">
        <w:rPr>
          <w:rFonts w:ascii="Arial" w:hAnsi="Arial" w:cs="Arial"/>
        </w:rPr>
        <w:t>, prof. uczelni – Bezpieczeństwo wewnętrzne,</w:t>
      </w:r>
    </w:p>
    <w:p w:rsidR="008A2CC8" w:rsidRPr="006E422F" w:rsidRDefault="008A2CC8" w:rsidP="0089221E">
      <w:pPr>
        <w:pStyle w:val="Akapitzlist"/>
        <w:numPr>
          <w:ilvl w:val="0"/>
          <w:numId w:val="41"/>
        </w:numPr>
        <w:spacing w:after="0" w:line="240" w:lineRule="auto"/>
        <w:ind w:left="567" w:hanging="283"/>
        <w:rPr>
          <w:rFonts w:ascii="Arial" w:hAnsi="Arial" w:cs="Arial"/>
        </w:rPr>
      </w:pPr>
      <w:r w:rsidRPr="006E422F">
        <w:rPr>
          <w:rFonts w:ascii="Arial" w:hAnsi="Arial" w:cs="Arial"/>
        </w:rPr>
        <w:t>Dr hab. Norbert Malec, prof. uczelni – Kryminologia,</w:t>
      </w:r>
    </w:p>
    <w:p w:rsidR="008A2CC8" w:rsidRPr="006E422F" w:rsidRDefault="008A2CC8" w:rsidP="0089221E">
      <w:pPr>
        <w:pStyle w:val="Akapitzlist"/>
        <w:numPr>
          <w:ilvl w:val="0"/>
          <w:numId w:val="41"/>
        </w:numPr>
        <w:spacing w:after="0" w:line="240" w:lineRule="auto"/>
        <w:ind w:left="567" w:hanging="283"/>
        <w:rPr>
          <w:rFonts w:ascii="Arial" w:hAnsi="Arial" w:cs="Arial"/>
        </w:rPr>
      </w:pPr>
      <w:r w:rsidRPr="006E422F">
        <w:rPr>
          <w:rFonts w:ascii="Arial" w:hAnsi="Arial" w:cs="Arial"/>
        </w:rPr>
        <w:t xml:space="preserve">Dr Regina </w:t>
      </w:r>
      <w:proofErr w:type="spellStart"/>
      <w:r w:rsidRPr="006E422F">
        <w:rPr>
          <w:rFonts w:ascii="Arial" w:hAnsi="Arial" w:cs="Arial"/>
        </w:rPr>
        <w:t>Demianiuk</w:t>
      </w:r>
      <w:proofErr w:type="spellEnd"/>
      <w:r w:rsidRPr="006E422F">
        <w:rPr>
          <w:rFonts w:ascii="Arial" w:hAnsi="Arial" w:cs="Arial"/>
        </w:rPr>
        <w:t xml:space="preserve"> – Logistyka,</w:t>
      </w:r>
    </w:p>
    <w:p w:rsidR="008A2CC8" w:rsidRPr="006E422F" w:rsidRDefault="008A2CC8" w:rsidP="0089221E">
      <w:pPr>
        <w:pStyle w:val="Akapitzlist"/>
        <w:numPr>
          <w:ilvl w:val="0"/>
          <w:numId w:val="41"/>
        </w:numPr>
        <w:spacing w:after="0" w:line="240" w:lineRule="auto"/>
        <w:ind w:left="567" w:hanging="283"/>
        <w:rPr>
          <w:rFonts w:ascii="Arial" w:hAnsi="Arial" w:cs="Arial"/>
        </w:rPr>
      </w:pPr>
      <w:r w:rsidRPr="006E422F">
        <w:rPr>
          <w:rFonts w:ascii="Arial" w:hAnsi="Arial" w:cs="Arial"/>
        </w:rPr>
        <w:t>Dr Monika Jasińska – Zarządzanie,</w:t>
      </w:r>
    </w:p>
    <w:p w:rsidR="008A2CC8" w:rsidRPr="006E422F" w:rsidRDefault="008A2CC8" w:rsidP="0089221E">
      <w:pPr>
        <w:pStyle w:val="Akapitzlist"/>
        <w:numPr>
          <w:ilvl w:val="0"/>
          <w:numId w:val="41"/>
        </w:numPr>
        <w:spacing w:after="0" w:line="240" w:lineRule="auto"/>
        <w:ind w:left="567" w:hanging="283"/>
        <w:rPr>
          <w:rFonts w:ascii="Arial" w:hAnsi="Arial" w:cs="Arial"/>
        </w:rPr>
      </w:pPr>
      <w:r w:rsidRPr="006E422F">
        <w:rPr>
          <w:rFonts w:ascii="Arial" w:hAnsi="Arial" w:cs="Arial"/>
        </w:rPr>
        <w:t>Dr hab. Robert Białoskórski, pr</w:t>
      </w:r>
      <w:r w:rsidR="006E422F">
        <w:rPr>
          <w:rFonts w:ascii="Arial" w:hAnsi="Arial" w:cs="Arial"/>
        </w:rPr>
        <w:t xml:space="preserve">of. uczelni – </w:t>
      </w:r>
      <w:proofErr w:type="spellStart"/>
      <w:r w:rsidR="006E422F">
        <w:rPr>
          <w:rFonts w:ascii="Arial" w:hAnsi="Arial" w:cs="Arial"/>
        </w:rPr>
        <w:t>National</w:t>
      </w:r>
      <w:proofErr w:type="spellEnd"/>
      <w:r w:rsidR="006E422F">
        <w:rPr>
          <w:rFonts w:ascii="Arial" w:hAnsi="Arial" w:cs="Arial"/>
        </w:rPr>
        <w:t xml:space="preserve"> Security </w:t>
      </w:r>
      <w:r w:rsidRPr="006E422F">
        <w:rPr>
          <w:rFonts w:ascii="Arial" w:hAnsi="Arial" w:cs="Arial"/>
        </w:rPr>
        <w:t>(studia w języku angielskim),</w:t>
      </w:r>
    </w:p>
    <w:p w:rsidR="008A2CC8" w:rsidRPr="0089221E" w:rsidRDefault="008A2CC8" w:rsidP="0089221E">
      <w:pPr>
        <w:pStyle w:val="Akapitzlist"/>
        <w:numPr>
          <w:ilvl w:val="0"/>
          <w:numId w:val="41"/>
        </w:numPr>
        <w:spacing w:after="0" w:line="240" w:lineRule="auto"/>
        <w:ind w:left="567" w:hanging="283"/>
        <w:rPr>
          <w:rFonts w:ascii="Arial" w:hAnsi="Arial" w:cs="Arial"/>
        </w:rPr>
      </w:pPr>
      <w:r w:rsidRPr="006E422F">
        <w:rPr>
          <w:rFonts w:ascii="Arial" w:hAnsi="Arial" w:cs="Arial"/>
        </w:rPr>
        <w:t xml:space="preserve">Dr Marcin </w:t>
      </w:r>
      <w:proofErr w:type="spellStart"/>
      <w:r w:rsidRPr="006E422F">
        <w:rPr>
          <w:rFonts w:ascii="Arial" w:hAnsi="Arial" w:cs="Arial"/>
        </w:rPr>
        <w:t>Chrząścik</w:t>
      </w:r>
      <w:proofErr w:type="spellEnd"/>
      <w:r w:rsidRPr="006E422F">
        <w:rPr>
          <w:rFonts w:ascii="Arial" w:hAnsi="Arial" w:cs="Arial"/>
        </w:rPr>
        <w:t xml:space="preserve"> – Management (studia w języku angielskim).</w:t>
      </w:r>
    </w:p>
    <w:p w:rsidR="008A2CC8" w:rsidRPr="006E422F" w:rsidRDefault="0089221E" w:rsidP="0089221E">
      <w:pPr>
        <w:spacing w:line="288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8A2CC8" w:rsidRPr="006E422F">
        <w:rPr>
          <w:rFonts w:ascii="Arial" w:hAnsi="Arial" w:cs="Arial"/>
          <w:color w:val="000000"/>
          <w:sz w:val="22"/>
          <w:szCs w:val="22"/>
        </w:rPr>
        <w:t>3. Decyzja wchodzi w życie z dniem podpisania.</w:t>
      </w:r>
    </w:p>
    <w:p w:rsidR="0089221E" w:rsidRDefault="0089221E" w:rsidP="0089221E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Dziekan </w:t>
      </w:r>
      <w:r>
        <w:rPr>
          <w:rFonts w:ascii="Arial" w:hAnsi="Arial" w:cs="Arial"/>
          <w:sz w:val="22"/>
          <w:szCs w:val="22"/>
        </w:rPr>
        <w:br/>
        <w:t>Wydziału Nauk S</w:t>
      </w:r>
      <w:r w:rsidRPr="00964831">
        <w:rPr>
          <w:rFonts w:ascii="Arial" w:hAnsi="Arial" w:cs="Arial"/>
          <w:sz w:val="22"/>
          <w:szCs w:val="22"/>
        </w:rPr>
        <w:t xml:space="preserve">połecznych        </w:t>
      </w:r>
    </w:p>
    <w:p w:rsidR="0089221E" w:rsidRPr="00964831" w:rsidRDefault="0089221E" w:rsidP="0089221E">
      <w:pPr>
        <w:spacing w:before="240"/>
        <w:jc w:val="both"/>
        <w:rPr>
          <w:rFonts w:ascii="Arial" w:hAnsi="Arial" w:cs="Arial"/>
          <w:sz w:val="22"/>
          <w:szCs w:val="22"/>
        </w:rPr>
      </w:pPr>
      <w:proofErr w:type="gramStart"/>
      <w:r w:rsidRPr="00964831">
        <w:rPr>
          <w:rFonts w:ascii="Arial" w:hAnsi="Arial" w:cs="Arial"/>
          <w:sz w:val="22"/>
          <w:szCs w:val="22"/>
        </w:rPr>
        <w:t>dr</w:t>
      </w:r>
      <w:proofErr w:type="gramEnd"/>
      <w:r w:rsidRPr="00964831">
        <w:rPr>
          <w:rFonts w:ascii="Arial" w:hAnsi="Arial" w:cs="Arial"/>
          <w:sz w:val="22"/>
          <w:szCs w:val="22"/>
        </w:rPr>
        <w:t xml:space="preserve"> hab. Malina Kaszuba</w:t>
      </w:r>
    </w:p>
    <w:p w:rsidR="0089221E" w:rsidRPr="00964831" w:rsidRDefault="0089221E" w:rsidP="0089221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64831">
        <w:rPr>
          <w:rFonts w:ascii="Arial" w:hAnsi="Arial" w:cs="Arial"/>
          <w:sz w:val="22"/>
          <w:szCs w:val="22"/>
        </w:rPr>
        <w:t>profesor</w:t>
      </w:r>
      <w:proofErr w:type="gramEnd"/>
      <w:r w:rsidRPr="00964831">
        <w:rPr>
          <w:rFonts w:ascii="Arial" w:hAnsi="Arial" w:cs="Arial"/>
          <w:sz w:val="22"/>
          <w:szCs w:val="22"/>
        </w:rPr>
        <w:t xml:space="preserve"> uczelni</w:t>
      </w:r>
    </w:p>
    <w:p w:rsidR="004A14A2" w:rsidRPr="008A2CC8" w:rsidRDefault="004A14A2" w:rsidP="0089221E">
      <w:pPr>
        <w:ind w:left="720"/>
      </w:pPr>
    </w:p>
    <w:sectPr w:rsidR="004A14A2" w:rsidRPr="008A2CC8" w:rsidSect="00D91C2E">
      <w:headerReference w:type="default" r:id="rId8"/>
      <w:footerReference w:type="default" r:id="rId9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299" w:rsidRDefault="008C6299" w:rsidP="00864492">
      <w:r>
        <w:separator/>
      </w:r>
    </w:p>
  </w:endnote>
  <w:endnote w:type="continuationSeparator" w:id="0">
    <w:p w:rsidR="008C6299" w:rsidRDefault="008C6299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Pr="00E44093" w:rsidRDefault="0057264A" w:rsidP="00E44093">
    <w:pPr>
      <w:pStyle w:val="Stopka"/>
      <w:rPr>
        <w:i/>
      </w:rPr>
    </w:pPr>
    <w:r w:rsidRPr="00E44093">
      <w:rPr>
        <w:i/>
      </w:rPr>
      <w:t>.</w:t>
    </w:r>
  </w:p>
  <w:p w:rsidR="0057264A" w:rsidRPr="00E44093" w:rsidRDefault="0057264A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299" w:rsidRDefault="008C6299" w:rsidP="00864492">
      <w:r>
        <w:separator/>
      </w:r>
    </w:p>
  </w:footnote>
  <w:footnote w:type="continuationSeparator" w:id="0">
    <w:p w:rsidR="008C6299" w:rsidRDefault="008C6299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Default="00375C57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952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D8" w:rsidRDefault="00235BD8" w:rsidP="009F5491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  <w:lang w:val="pl-PL"/>
                            </w:rPr>
                          </w:pPr>
                        </w:p>
                        <w:p w:rsidR="00235BD8" w:rsidRPr="00235BD8" w:rsidRDefault="00235BD8" w:rsidP="00235BD8"/>
                        <w:p w:rsidR="008F3B33" w:rsidRDefault="00225BEE" w:rsidP="0089221E">
                          <w:pPr>
                            <w:pStyle w:val="Nagwek1"/>
                            <w:jc w:val="left"/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Dziekan </w:t>
                          </w:r>
                        </w:p>
                        <w:p w:rsidR="0057264A" w:rsidRPr="004F00E0" w:rsidRDefault="0057264A" w:rsidP="0089221E">
                          <w:pPr>
                            <w:pStyle w:val="Nagwek1"/>
                            <w:jc w:val="left"/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  <w:t>Wydział</w:t>
                          </w:r>
                          <w:r w:rsidR="008F3B33"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  <w:t>u</w:t>
                          </w:r>
                          <w:r w:rsidR="00537705"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 Nauk Społecznych</w:t>
                          </w:r>
                        </w:p>
                        <w:p w:rsidR="0057264A" w:rsidRDefault="0057264A" w:rsidP="0089221E">
                          <w:pPr>
                            <w:pStyle w:val="Nagwek1"/>
                            <w:jc w:val="left"/>
                            <w:rPr>
                              <w:rFonts w:ascii="Candara" w:hAnsi="Candara" w:cs="Aharoni"/>
                              <w:b/>
                              <w:sz w:val="18"/>
                              <w:szCs w:val="18"/>
                              <w:lang w:val="pl-PL"/>
                            </w:rPr>
                          </w:pPr>
                          <w:r w:rsidRPr="004F00E0">
                            <w:rPr>
                              <w:rFonts w:ascii="Candara" w:hAnsi="Candara" w:cs="Aharoni"/>
                              <w:b/>
                              <w:sz w:val="18"/>
                              <w:szCs w:val="18"/>
                              <w:lang w:val="pl-PL"/>
                            </w:rPr>
                            <w:t>d</w:t>
                          </w:r>
                          <w:r w:rsidR="001E38B9">
                            <w:rPr>
                              <w:rFonts w:ascii="Candara" w:hAnsi="Candara" w:cs="Aharoni"/>
                              <w:b/>
                              <w:sz w:val="18"/>
                              <w:szCs w:val="18"/>
                              <w:lang w:val="pl-PL"/>
                            </w:rPr>
                            <w:t>r hab. Malina Kaszuba</w:t>
                          </w:r>
                        </w:p>
                        <w:p w:rsidR="00225BEE" w:rsidRPr="00225BEE" w:rsidRDefault="00537705" w:rsidP="0089221E">
                          <w:pPr>
                            <w:rPr>
                              <w:rFonts w:ascii="Candara" w:hAnsi="Candara"/>
                              <w:b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</w:rPr>
                            <w:t>profesor uczelni</w:t>
                          </w:r>
                        </w:p>
                        <w:p w:rsidR="00B95D80" w:rsidRPr="00E00767" w:rsidRDefault="00B95D80" w:rsidP="00B95D8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6F3178" w:rsidRDefault="0057264A" w:rsidP="00235BD8">
                          <w:pPr>
                            <w:rPr>
                              <w:rFonts w:ascii="Candara" w:hAnsi="Candara"/>
                              <w:b/>
                            </w:rPr>
                          </w:pPr>
                        </w:p>
                        <w:p w:rsidR="0057264A" w:rsidRPr="004F00E0" w:rsidRDefault="0057264A" w:rsidP="004F00E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9772AB" w:rsidRDefault="0057264A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FbewIAAAAF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" o:allowincell="f" stroked="f">
              <v:textbox inset="0,0,0,0">
                <w:txbxContent>
                  <w:p w:rsidR="00235BD8" w:rsidRDefault="00235BD8" w:rsidP="009F5491">
                    <w:pPr>
                      <w:pStyle w:val="Nagwek1"/>
                      <w:rPr>
                        <w:rFonts w:ascii="Lucida Console" w:hAnsi="Lucida Console"/>
                        <w:b/>
                        <w:lang w:val="pl-PL"/>
                      </w:rPr>
                    </w:pPr>
                  </w:p>
                  <w:p w:rsidR="00235BD8" w:rsidRPr="00235BD8" w:rsidRDefault="00235BD8" w:rsidP="00235BD8"/>
                  <w:p w:rsidR="008F3B33" w:rsidRDefault="00225BEE" w:rsidP="0089221E">
                    <w:pPr>
                      <w:pStyle w:val="Nagwek1"/>
                      <w:jc w:val="left"/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</w:pPr>
                    <w:r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  <w:t xml:space="preserve">Dziekan </w:t>
                    </w:r>
                  </w:p>
                  <w:p w:rsidR="0057264A" w:rsidRPr="004F00E0" w:rsidRDefault="0057264A" w:rsidP="0089221E">
                    <w:pPr>
                      <w:pStyle w:val="Nagwek1"/>
                      <w:jc w:val="left"/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</w:pPr>
                    <w:r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  <w:t>Wydział</w:t>
                    </w:r>
                    <w:r w:rsidR="008F3B33"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  <w:t>u</w:t>
                    </w:r>
                    <w:r w:rsidR="00537705"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  <w:t xml:space="preserve"> Nauk Społecznych</w:t>
                    </w:r>
                  </w:p>
                  <w:p w:rsidR="0057264A" w:rsidRDefault="0057264A" w:rsidP="0089221E">
                    <w:pPr>
                      <w:pStyle w:val="Nagwek1"/>
                      <w:jc w:val="left"/>
                      <w:rPr>
                        <w:rFonts w:ascii="Candara" w:hAnsi="Candara" w:cs="Aharoni"/>
                        <w:b/>
                        <w:sz w:val="18"/>
                        <w:szCs w:val="18"/>
                        <w:lang w:val="pl-PL"/>
                      </w:rPr>
                    </w:pPr>
                    <w:r w:rsidRPr="004F00E0">
                      <w:rPr>
                        <w:rFonts w:ascii="Candara" w:hAnsi="Candara" w:cs="Aharoni"/>
                        <w:b/>
                        <w:sz w:val="18"/>
                        <w:szCs w:val="18"/>
                        <w:lang w:val="pl-PL"/>
                      </w:rPr>
                      <w:t>d</w:t>
                    </w:r>
                    <w:r w:rsidR="001E38B9">
                      <w:rPr>
                        <w:rFonts w:ascii="Candara" w:hAnsi="Candara" w:cs="Aharoni"/>
                        <w:b/>
                        <w:sz w:val="18"/>
                        <w:szCs w:val="18"/>
                        <w:lang w:val="pl-PL"/>
                      </w:rPr>
                      <w:t>r hab. Malina Kaszuba</w:t>
                    </w:r>
                  </w:p>
                  <w:p w:rsidR="00225BEE" w:rsidRPr="00225BEE" w:rsidRDefault="00537705" w:rsidP="0089221E">
                    <w:pPr>
                      <w:rPr>
                        <w:rFonts w:ascii="Candara" w:hAnsi="Candara"/>
                        <w:b/>
                      </w:rPr>
                    </w:pPr>
                    <w:r>
                      <w:rPr>
                        <w:rFonts w:ascii="Candara" w:hAnsi="Candara"/>
                        <w:b/>
                      </w:rPr>
                      <w:t>profesor uczelni</w:t>
                    </w:r>
                  </w:p>
                  <w:p w:rsidR="00B95D80" w:rsidRPr="00E00767" w:rsidRDefault="00B95D80" w:rsidP="00B95D8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6F3178" w:rsidRDefault="0057264A" w:rsidP="00235BD8">
                    <w:pPr>
                      <w:rPr>
                        <w:rFonts w:ascii="Candara" w:hAnsi="Candara"/>
                        <w:b/>
                      </w:rPr>
                    </w:pPr>
                  </w:p>
                  <w:p w:rsidR="0057264A" w:rsidRPr="004F00E0" w:rsidRDefault="0057264A" w:rsidP="004F00E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9772AB" w:rsidRDefault="0057264A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790700" cy="1057275"/>
          <wp:effectExtent l="0" t="0" r="0" b="9525"/>
          <wp:docPr id="1" name="Obraz 1" descr="poziom-kolor" title="logo Uniwersytetu Przyrodniczo-Humanistycznego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4A" w:rsidRDefault="0057264A"/>
  <w:p w:rsidR="0057264A" w:rsidRDefault="00375C57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2286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0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fZqkB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" o:allowincell="f"/>
          </w:pict>
        </mc:Fallback>
      </mc:AlternateContent>
    </w:r>
  </w:p>
  <w:p w:rsidR="0057264A" w:rsidRPr="000863AA" w:rsidRDefault="0057264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9"/>
    <w:multiLevelType w:val="hybridMultilevel"/>
    <w:tmpl w:val="355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A6F3C"/>
    <w:multiLevelType w:val="hybridMultilevel"/>
    <w:tmpl w:val="7518B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A26D24"/>
    <w:multiLevelType w:val="hybridMultilevel"/>
    <w:tmpl w:val="7E445C8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62F50"/>
    <w:multiLevelType w:val="hybridMultilevel"/>
    <w:tmpl w:val="9648D900"/>
    <w:lvl w:ilvl="0" w:tplc="1470892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810BBB"/>
    <w:multiLevelType w:val="hybridMultilevel"/>
    <w:tmpl w:val="88325E50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FE5D63"/>
    <w:multiLevelType w:val="hybridMultilevel"/>
    <w:tmpl w:val="DCCC288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612D05"/>
    <w:multiLevelType w:val="hybridMultilevel"/>
    <w:tmpl w:val="CB621F0C"/>
    <w:lvl w:ilvl="0" w:tplc="B1988E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82307"/>
    <w:multiLevelType w:val="hybridMultilevel"/>
    <w:tmpl w:val="37C27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6B2B83"/>
    <w:multiLevelType w:val="hybridMultilevel"/>
    <w:tmpl w:val="D2DE33E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F64E2"/>
    <w:multiLevelType w:val="hybridMultilevel"/>
    <w:tmpl w:val="A4D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020C6B"/>
    <w:multiLevelType w:val="hybridMultilevel"/>
    <w:tmpl w:val="2E783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C2E55"/>
    <w:multiLevelType w:val="hybridMultilevel"/>
    <w:tmpl w:val="468AA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6E62F38"/>
    <w:multiLevelType w:val="hybridMultilevel"/>
    <w:tmpl w:val="1EDE80B0"/>
    <w:lvl w:ilvl="0" w:tplc="71204EEC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45841"/>
    <w:multiLevelType w:val="hybridMultilevel"/>
    <w:tmpl w:val="8D14AC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DF636A"/>
    <w:multiLevelType w:val="hybridMultilevel"/>
    <w:tmpl w:val="4E7C3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1550F7"/>
    <w:multiLevelType w:val="hybridMultilevel"/>
    <w:tmpl w:val="39E2D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F4D624A"/>
    <w:multiLevelType w:val="hybridMultilevel"/>
    <w:tmpl w:val="DB5040B4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4F5409"/>
    <w:multiLevelType w:val="hybridMultilevel"/>
    <w:tmpl w:val="3196D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57E6837"/>
    <w:multiLevelType w:val="hybridMultilevel"/>
    <w:tmpl w:val="A2E231D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4361EE2"/>
    <w:multiLevelType w:val="hybridMultilevel"/>
    <w:tmpl w:val="EE48FB64"/>
    <w:lvl w:ilvl="0" w:tplc="1A081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6"/>
  </w:num>
  <w:num w:numId="4">
    <w:abstractNumId w:val="32"/>
  </w:num>
  <w:num w:numId="5">
    <w:abstractNumId w:val="38"/>
  </w:num>
  <w:num w:numId="6">
    <w:abstractNumId w:val="36"/>
  </w:num>
  <w:num w:numId="7">
    <w:abstractNumId w:val="9"/>
  </w:num>
  <w:num w:numId="8">
    <w:abstractNumId w:val="30"/>
  </w:num>
  <w:num w:numId="9">
    <w:abstractNumId w:val="26"/>
  </w:num>
  <w:num w:numId="10">
    <w:abstractNumId w:val="1"/>
  </w:num>
  <w:num w:numId="11">
    <w:abstractNumId w:val="18"/>
  </w:num>
  <w:num w:numId="12">
    <w:abstractNumId w:val="3"/>
  </w:num>
  <w:num w:numId="13">
    <w:abstractNumId w:val="27"/>
  </w:num>
  <w:num w:numId="14">
    <w:abstractNumId w:val="14"/>
  </w:num>
  <w:num w:numId="15">
    <w:abstractNumId w:val="12"/>
  </w:num>
  <w:num w:numId="16">
    <w:abstractNumId w:val="37"/>
  </w:num>
  <w:num w:numId="17">
    <w:abstractNumId w:val="33"/>
  </w:num>
  <w:num w:numId="18">
    <w:abstractNumId w:val="15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5"/>
  </w:num>
  <w:num w:numId="23">
    <w:abstractNumId w:val="13"/>
  </w:num>
  <w:num w:numId="24">
    <w:abstractNumId w:val="0"/>
  </w:num>
  <w:num w:numId="25">
    <w:abstractNumId w:val="7"/>
  </w:num>
  <w:num w:numId="26">
    <w:abstractNumId w:val="10"/>
  </w:num>
  <w:num w:numId="27">
    <w:abstractNumId w:val="8"/>
  </w:num>
  <w:num w:numId="28">
    <w:abstractNumId w:val="35"/>
  </w:num>
  <w:num w:numId="29">
    <w:abstractNumId w:val="4"/>
  </w:num>
  <w:num w:numId="30">
    <w:abstractNumId w:val="31"/>
  </w:num>
  <w:num w:numId="31">
    <w:abstractNumId w:val="29"/>
  </w:num>
  <w:num w:numId="32">
    <w:abstractNumId w:val="2"/>
  </w:num>
  <w:num w:numId="33">
    <w:abstractNumId w:val="11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34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3A8E"/>
    <w:rsid w:val="000146D9"/>
    <w:rsid w:val="00016C38"/>
    <w:rsid w:val="000241F4"/>
    <w:rsid w:val="00026951"/>
    <w:rsid w:val="00034C29"/>
    <w:rsid w:val="000363FD"/>
    <w:rsid w:val="000437E7"/>
    <w:rsid w:val="00050BF9"/>
    <w:rsid w:val="00055C96"/>
    <w:rsid w:val="00060298"/>
    <w:rsid w:val="000604E8"/>
    <w:rsid w:val="00074DE2"/>
    <w:rsid w:val="000759AD"/>
    <w:rsid w:val="00076E16"/>
    <w:rsid w:val="000770D2"/>
    <w:rsid w:val="0007767E"/>
    <w:rsid w:val="00084916"/>
    <w:rsid w:val="000863AA"/>
    <w:rsid w:val="00087C9F"/>
    <w:rsid w:val="00090387"/>
    <w:rsid w:val="00091236"/>
    <w:rsid w:val="00091CE4"/>
    <w:rsid w:val="00095C36"/>
    <w:rsid w:val="000B5B68"/>
    <w:rsid w:val="000C32A8"/>
    <w:rsid w:val="000C58F2"/>
    <w:rsid w:val="000C740C"/>
    <w:rsid w:val="000D0938"/>
    <w:rsid w:val="000D700E"/>
    <w:rsid w:val="000E34DC"/>
    <w:rsid w:val="000F0A05"/>
    <w:rsid w:val="000F3EF1"/>
    <w:rsid w:val="000F602F"/>
    <w:rsid w:val="000F7170"/>
    <w:rsid w:val="000F7EAD"/>
    <w:rsid w:val="001028F2"/>
    <w:rsid w:val="00111C56"/>
    <w:rsid w:val="001146F1"/>
    <w:rsid w:val="00114CCF"/>
    <w:rsid w:val="00131B00"/>
    <w:rsid w:val="00134049"/>
    <w:rsid w:val="00135A1B"/>
    <w:rsid w:val="00136306"/>
    <w:rsid w:val="001370B5"/>
    <w:rsid w:val="0014048E"/>
    <w:rsid w:val="00140D76"/>
    <w:rsid w:val="00142154"/>
    <w:rsid w:val="00142655"/>
    <w:rsid w:val="001426D9"/>
    <w:rsid w:val="00146500"/>
    <w:rsid w:val="001477C6"/>
    <w:rsid w:val="00157F4C"/>
    <w:rsid w:val="00165FC9"/>
    <w:rsid w:val="00174729"/>
    <w:rsid w:val="00182B7F"/>
    <w:rsid w:val="001852B5"/>
    <w:rsid w:val="00195431"/>
    <w:rsid w:val="001975C4"/>
    <w:rsid w:val="001B2628"/>
    <w:rsid w:val="001B3DA3"/>
    <w:rsid w:val="001B710E"/>
    <w:rsid w:val="001C24CF"/>
    <w:rsid w:val="001E38B9"/>
    <w:rsid w:val="001E499B"/>
    <w:rsid w:val="001F520A"/>
    <w:rsid w:val="001F78F3"/>
    <w:rsid w:val="002002CA"/>
    <w:rsid w:val="00203910"/>
    <w:rsid w:val="00215703"/>
    <w:rsid w:val="00221F54"/>
    <w:rsid w:val="00225BEE"/>
    <w:rsid w:val="00231A53"/>
    <w:rsid w:val="00232516"/>
    <w:rsid w:val="002346C5"/>
    <w:rsid w:val="00235BD8"/>
    <w:rsid w:val="002438CF"/>
    <w:rsid w:val="002538F1"/>
    <w:rsid w:val="002577D9"/>
    <w:rsid w:val="00262571"/>
    <w:rsid w:val="00270E8C"/>
    <w:rsid w:val="00272037"/>
    <w:rsid w:val="0027664F"/>
    <w:rsid w:val="00284EFB"/>
    <w:rsid w:val="00287C7E"/>
    <w:rsid w:val="00290838"/>
    <w:rsid w:val="002946F0"/>
    <w:rsid w:val="00296803"/>
    <w:rsid w:val="002A7900"/>
    <w:rsid w:val="002B23EC"/>
    <w:rsid w:val="002B5D14"/>
    <w:rsid w:val="002B6D1F"/>
    <w:rsid w:val="002C1270"/>
    <w:rsid w:val="002C1E48"/>
    <w:rsid w:val="002C42F8"/>
    <w:rsid w:val="002C58D2"/>
    <w:rsid w:val="002C6918"/>
    <w:rsid w:val="002D3B35"/>
    <w:rsid w:val="002E0DF3"/>
    <w:rsid w:val="002E1D46"/>
    <w:rsid w:val="002E1EF7"/>
    <w:rsid w:val="00302E2C"/>
    <w:rsid w:val="00323FFF"/>
    <w:rsid w:val="003259C1"/>
    <w:rsid w:val="00326FAE"/>
    <w:rsid w:val="00330A89"/>
    <w:rsid w:val="0033157D"/>
    <w:rsid w:val="00333FE6"/>
    <w:rsid w:val="00334948"/>
    <w:rsid w:val="003357A3"/>
    <w:rsid w:val="00335BDA"/>
    <w:rsid w:val="0034542D"/>
    <w:rsid w:val="00345D95"/>
    <w:rsid w:val="00350972"/>
    <w:rsid w:val="00351B76"/>
    <w:rsid w:val="00351DD7"/>
    <w:rsid w:val="00354B79"/>
    <w:rsid w:val="00356311"/>
    <w:rsid w:val="0036213B"/>
    <w:rsid w:val="00365B24"/>
    <w:rsid w:val="00365B6F"/>
    <w:rsid w:val="00366F9E"/>
    <w:rsid w:val="00370F41"/>
    <w:rsid w:val="00371DFA"/>
    <w:rsid w:val="00373E32"/>
    <w:rsid w:val="00375C57"/>
    <w:rsid w:val="0037648D"/>
    <w:rsid w:val="00384D58"/>
    <w:rsid w:val="00385D85"/>
    <w:rsid w:val="00390387"/>
    <w:rsid w:val="00394363"/>
    <w:rsid w:val="00396F45"/>
    <w:rsid w:val="003A03CA"/>
    <w:rsid w:val="003A10E9"/>
    <w:rsid w:val="003A1668"/>
    <w:rsid w:val="003A6186"/>
    <w:rsid w:val="003B148F"/>
    <w:rsid w:val="003C4387"/>
    <w:rsid w:val="003D01DF"/>
    <w:rsid w:val="003D3C93"/>
    <w:rsid w:val="003D5066"/>
    <w:rsid w:val="003D7203"/>
    <w:rsid w:val="003E64C5"/>
    <w:rsid w:val="003E64FC"/>
    <w:rsid w:val="003F056C"/>
    <w:rsid w:val="003F2E7D"/>
    <w:rsid w:val="003F45D3"/>
    <w:rsid w:val="003F69C3"/>
    <w:rsid w:val="003F7E46"/>
    <w:rsid w:val="00401878"/>
    <w:rsid w:val="00410801"/>
    <w:rsid w:val="0041727C"/>
    <w:rsid w:val="0041787E"/>
    <w:rsid w:val="00422690"/>
    <w:rsid w:val="0042287F"/>
    <w:rsid w:val="00424B90"/>
    <w:rsid w:val="00430563"/>
    <w:rsid w:val="00432700"/>
    <w:rsid w:val="00435AFC"/>
    <w:rsid w:val="004500B1"/>
    <w:rsid w:val="0046206B"/>
    <w:rsid w:val="00465260"/>
    <w:rsid w:val="00471A6E"/>
    <w:rsid w:val="004824C1"/>
    <w:rsid w:val="0048267E"/>
    <w:rsid w:val="00483BFB"/>
    <w:rsid w:val="00484472"/>
    <w:rsid w:val="0049763E"/>
    <w:rsid w:val="004A14A2"/>
    <w:rsid w:val="004A17F9"/>
    <w:rsid w:val="004B0511"/>
    <w:rsid w:val="004B6A0E"/>
    <w:rsid w:val="004C2920"/>
    <w:rsid w:val="004D2472"/>
    <w:rsid w:val="004D4AF0"/>
    <w:rsid w:val="004D4BE8"/>
    <w:rsid w:val="004D5930"/>
    <w:rsid w:val="004E2B14"/>
    <w:rsid w:val="004E4946"/>
    <w:rsid w:val="004F00E0"/>
    <w:rsid w:val="004F10A7"/>
    <w:rsid w:val="004F5738"/>
    <w:rsid w:val="004F71F8"/>
    <w:rsid w:val="00500EFD"/>
    <w:rsid w:val="00501E37"/>
    <w:rsid w:val="00503699"/>
    <w:rsid w:val="005102F6"/>
    <w:rsid w:val="00510B7A"/>
    <w:rsid w:val="005121F5"/>
    <w:rsid w:val="00514B5B"/>
    <w:rsid w:val="005208B7"/>
    <w:rsid w:val="00521D71"/>
    <w:rsid w:val="0053685C"/>
    <w:rsid w:val="00537705"/>
    <w:rsid w:val="00547D37"/>
    <w:rsid w:val="00550E4B"/>
    <w:rsid w:val="005525EF"/>
    <w:rsid w:val="00555C1C"/>
    <w:rsid w:val="005560A6"/>
    <w:rsid w:val="005713F9"/>
    <w:rsid w:val="00571BDF"/>
    <w:rsid w:val="005725DF"/>
    <w:rsid w:val="0057264A"/>
    <w:rsid w:val="00573E2C"/>
    <w:rsid w:val="00573EFA"/>
    <w:rsid w:val="00586FE0"/>
    <w:rsid w:val="00587166"/>
    <w:rsid w:val="005871E7"/>
    <w:rsid w:val="00592C6A"/>
    <w:rsid w:val="0059367D"/>
    <w:rsid w:val="00593CD5"/>
    <w:rsid w:val="00595AC1"/>
    <w:rsid w:val="005A3472"/>
    <w:rsid w:val="005A6963"/>
    <w:rsid w:val="005A725F"/>
    <w:rsid w:val="005B2A38"/>
    <w:rsid w:val="005B4327"/>
    <w:rsid w:val="005B4E40"/>
    <w:rsid w:val="005C0CE9"/>
    <w:rsid w:val="005C24C6"/>
    <w:rsid w:val="005C7A84"/>
    <w:rsid w:val="005D4B98"/>
    <w:rsid w:val="005E478A"/>
    <w:rsid w:val="005F1015"/>
    <w:rsid w:val="005F3A5D"/>
    <w:rsid w:val="005F592B"/>
    <w:rsid w:val="005F7DCB"/>
    <w:rsid w:val="00606F66"/>
    <w:rsid w:val="00607B2B"/>
    <w:rsid w:val="00610DBD"/>
    <w:rsid w:val="006128FD"/>
    <w:rsid w:val="00614DBA"/>
    <w:rsid w:val="00615B11"/>
    <w:rsid w:val="00616B1F"/>
    <w:rsid w:val="00620191"/>
    <w:rsid w:val="006223F2"/>
    <w:rsid w:val="006347C1"/>
    <w:rsid w:val="006406B2"/>
    <w:rsid w:val="006431C8"/>
    <w:rsid w:val="0064360E"/>
    <w:rsid w:val="00650CCE"/>
    <w:rsid w:val="00651138"/>
    <w:rsid w:val="00653A85"/>
    <w:rsid w:val="0065430F"/>
    <w:rsid w:val="00654B31"/>
    <w:rsid w:val="00654D2E"/>
    <w:rsid w:val="006616A7"/>
    <w:rsid w:val="00662770"/>
    <w:rsid w:val="00662CC6"/>
    <w:rsid w:val="00672020"/>
    <w:rsid w:val="006732F2"/>
    <w:rsid w:val="0067521B"/>
    <w:rsid w:val="00680CF3"/>
    <w:rsid w:val="00693185"/>
    <w:rsid w:val="00693E41"/>
    <w:rsid w:val="006A0159"/>
    <w:rsid w:val="006A3083"/>
    <w:rsid w:val="006A6447"/>
    <w:rsid w:val="006A737B"/>
    <w:rsid w:val="006B059B"/>
    <w:rsid w:val="006B4B68"/>
    <w:rsid w:val="006B528A"/>
    <w:rsid w:val="006B63AC"/>
    <w:rsid w:val="006B747E"/>
    <w:rsid w:val="006C044B"/>
    <w:rsid w:val="006C2D72"/>
    <w:rsid w:val="006C42F4"/>
    <w:rsid w:val="006D34B9"/>
    <w:rsid w:val="006E3F3E"/>
    <w:rsid w:val="006E422F"/>
    <w:rsid w:val="006E4A19"/>
    <w:rsid w:val="006E5E87"/>
    <w:rsid w:val="006E6001"/>
    <w:rsid w:val="006E7EA6"/>
    <w:rsid w:val="006F004B"/>
    <w:rsid w:val="006F141E"/>
    <w:rsid w:val="006F2B96"/>
    <w:rsid w:val="006F3178"/>
    <w:rsid w:val="006F749D"/>
    <w:rsid w:val="006F7682"/>
    <w:rsid w:val="00702962"/>
    <w:rsid w:val="0070456C"/>
    <w:rsid w:val="00705ECB"/>
    <w:rsid w:val="0070604F"/>
    <w:rsid w:val="00707BCB"/>
    <w:rsid w:val="00710F7A"/>
    <w:rsid w:val="00710F93"/>
    <w:rsid w:val="00711D14"/>
    <w:rsid w:val="00712A34"/>
    <w:rsid w:val="007158E3"/>
    <w:rsid w:val="00724CD2"/>
    <w:rsid w:val="00730F79"/>
    <w:rsid w:val="00753055"/>
    <w:rsid w:val="00757314"/>
    <w:rsid w:val="007626FC"/>
    <w:rsid w:val="00766C48"/>
    <w:rsid w:val="007714E8"/>
    <w:rsid w:val="00771F17"/>
    <w:rsid w:val="00771FC0"/>
    <w:rsid w:val="00772C2B"/>
    <w:rsid w:val="00774CD0"/>
    <w:rsid w:val="00776E7A"/>
    <w:rsid w:val="007824D7"/>
    <w:rsid w:val="007839C9"/>
    <w:rsid w:val="007911EB"/>
    <w:rsid w:val="00791CF8"/>
    <w:rsid w:val="00794F3E"/>
    <w:rsid w:val="007978B4"/>
    <w:rsid w:val="007A013A"/>
    <w:rsid w:val="007A1894"/>
    <w:rsid w:val="007B1977"/>
    <w:rsid w:val="007B53ED"/>
    <w:rsid w:val="007C5AC9"/>
    <w:rsid w:val="007D225C"/>
    <w:rsid w:val="007E2270"/>
    <w:rsid w:val="007E2C2E"/>
    <w:rsid w:val="007E3046"/>
    <w:rsid w:val="007E4C52"/>
    <w:rsid w:val="0080221F"/>
    <w:rsid w:val="00805F9A"/>
    <w:rsid w:val="0080727F"/>
    <w:rsid w:val="00811ABA"/>
    <w:rsid w:val="00811E5C"/>
    <w:rsid w:val="00813411"/>
    <w:rsid w:val="00813E03"/>
    <w:rsid w:val="0081646A"/>
    <w:rsid w:val="008245A2"/>
    <w:rsid w:val="0082506F"/>
    <w:rsid w:val="008311B7"/>
    <w:rsid w:val="00831D78"/>
    <w:rsid w:val="00832B67"/>
    <w:rsid w:val="008402A6"/>
    <w:rsid w:val="0084182B"/>
    <w:rsid w:val="008446C0"/>
    <w:rsid w:val="0084557E"/>
    <w:rsid w:val="008474D7"/>
    <w:rsid w:val="00854785"/>
    <w:rsid w:val="008568C1"/>
    <w:rsid w:val="00860C44"/>
    <w:rsid w:val="008613CD"/>
    <w:rsid w:val="00864492"/>
    <w:rsid w:val="0087542D"/>
    <w:rsid w:val="00875B98"/>
    <w:rsid w:val="00881268"/>
    <w:rsid w:val="00890255"/>
    <w:rsid w:val="0089221E"/>
    <w:rsid w:val="008949FE"/>
    <w:rsid w:val="008A2CC8"/>
    <w:rsid w:val="008A3F82"/>
    <w:rsid w:val="008A6566"/>
    <w:rsid w:val="008A6C44"/>
    <w:rsid w:val="008B7DE2"/>
    <w:rsid w:val="008C6299"/>
    <w:rsid w:val="008D12C5"/>
    <w:rsid w:val="008D1DE6"/>
    <w:rsid w:val="008D2C25"/>
    <w:rsid w:val="008D4741"/>
    <w:rsid w:val="008D7079"/>
    <w:rsid w:val="008E33CA"/>
    <w:rsid w:val="008E4CE5"/>
    <w:rsid w:val="008E5DBA"/>
    <w:rsid w:val="008F2BB6"/>
    <w:rsid w:val="008F3A6C"/>
    <w:rsid w:val="008F3B33"/>
    <w:rsid w:val="008F6274"/>
    <w:rsid w:val="008F6B4C"/>
    <w:rsid w:val="00906B16"/>
    <w:rsid w:val="009150F5"/>
    <w:rsid w:val="0091731C"/>
    <w:rsid w:val="00917C39"/>
    <w:rsid w:val="0092244A"/>
    <w:rsid w:val="00924F60"/>
    <w:rsid w:val="009276BD"/>
    <w:rsid w:val="0094066C"/>
    <w:rsid w:val="00941CCA"/>
    <w:rsid w:val="00941ED9"/>
    <w:rsid w:val="00942C8C"/>
    <w:rsid w:val="00944F0E"/>
    <w:rsid w:val="00950891"/>
    <w:rsid w:val="00952967"/>
    <w:rsid w:val="0096129C"/>
    <w:rsid w:val="00964801"/>
    <w:rsid w:val="00964831"/>
    <w:rsid w:val="00966E8E"/>
    <w:rsid w:val="00967100"/>
    <w:rsid w:val="00974874"/>
    <w:rsid w:val="009772AB"/>
    <w:rsid w:val="009779FD"/>
    <w:rsid w:val="00980BAE"/>
    <w:rsid w:val="00984847"/>
    <w:rsid w:val="0098667F"/>
    <w:rsid w:val="00996D45"/>
    <w:rsid w:val="00997BA0"/>
    <w:rsid w:val="009A2BA1"/>
    <w:rsid w:val="009A3239"/>
    <w:rsid w:val="009A4B78"/>
    <w:rsid w:val="009A5F4B"/>
    <w:rsid w:val="009B4BF8"/>
    <w:rsid w:val="009C03C9"/>
    <w:rsid w:val="009C5C02"/>
    <w:rsid w:val="009C5E39"/>
    <w:rsid w:val="009C7287"/>
    <w:rsid w:val="009D2BD1"/>
    <w:rsid w:val="009D315A"/>
    <w:rsid w:val="009D6A5D"/>
    <w:rsid w:val="009D79F1"/>
    <w:rsid w:val="009F14BE"/>
    <w:rsid w:val="009F35EC"/>
    <w:rsid w:val="009F5491"/>
    <w:rsid w:val="009F6873"/>
    <w:rsid w:val="00A03277"/>
    <w:rsid w:val="00A06225"/>
    <w:rsid w:val="00A06A70"/>
    <w:rsid w:val="00A3224C"/>
    <w:rsid w:val="00A3526C"/>
    <w:rsid w:val="00A366BC"/>
    <w:rsid w:val="00A416CD"/>
    <w:rsid w:val="00A504A1"/>
    <w:rsid w:val="00A541DF"/>
    <w:rsid w:val="00A70C00"/>
    <w:rsid w:val="00A75492"/>
    <w:rsid w:val="00A77580"/>
    <w:rsid w:val="00A80822"/>
    <w:rsid w:val="00A80DD0"/>
    <w:rsid w:val="00A811D9"/>
    <w:rsid w:val="00A83C86"/>
    <w:rsid w:val="00A879C8"/>
    <w:rsid w:val="00A92A55"/>
    <w:rsid w:val="00A96222"/>
    <w:rsid w:val="00AA28C0"/>
    <w:rsid w:val="00AA54EB"/>
    <w:rsid w:val="00AA58F2"/>
    <w:rsid w:val="00AA6A73"/>
    <w:rsid w:val="00AA7505"/>
    <w:rsid w:val="00AB00F0"/>
    <w:rsid w:val="00AB116B"/>
    <w:rsid w:val="00AC0BE0"/>
    <w:rsid w:val="00AC30D4"/>
    <w:rsid w:val="00AC53AA"/>
    <w:rsid w:val="00AC58C5"/>
    <w:rsid w:val="00AC794A"/>
    <w:rsid w:val="00AD152A"/>
    <w:rsid w:val="00AD1961"/>
    <w:rsid w:val="00AD229C"/>
    <w:rsid w:val="00AD2D48"/>
    <w:rsid w:val="00AD3824"/>
    <w:rsid w:val="00AD5B0C"/>
    <w:rsid w:val="00AE1607"/>
    <w:rsid w:val="00AE5044"/>
    <w:rsid w:val="00AF6060"/>
    <w:rsid w:val="00AF707C"/>
    <w:rsid w:val="00B00981"/>
    <w:rsid w:val="00B05FCF"/>
    <w:rsid w:val="00B060EC"/>
    <w:rsid w:val="00B130B4"/>
    <w:rsid w:val="00B13A1D"/>
    <w:rsid w:val="00B24538"/>
    <w:rsid w:val="00B24D82"/>
    <w:rsid w:val="00B26C39"/>
    <w:rsid w:val="00B35793"/>
    <w:rsid w:val="00B36E62"/>
    <w:rsid w:val="00B43A74"/>
    <w:rsid w:val="00B539A5"/>
    <w:rsid w:val="00B53B9B"/>
    <w:rsid w:val="00B53EA7"/>
    <w:rsid w:val="00B53FD6"/>
    <w:rsid w:val="00B56DEA"/>
    <w:rsid w:val="00B607A9"/>
    <w:rsid w:val="00B63181"/>
    <w:rsid w:val="00B655B3"/>
    <w:rsid w:val="00B65FE8"/>
    <w:rsid w:val="00B744D8"/>
    <w:rsid w:val="00B7694B"/>
    <w:rsid w:val="00B76E71"/>
    <w:rsid w:val="00B84010"/>
    <w:rsid w:val="00B910BC"/>
    <w:rsid w:val="00B926CE"/>
    <w:rsid w:val="00B94ED7"/>
    <w:rsid w:val="00B95D80"/>
    <w:rsid w:val="00B967F7"/>
    <w:rsid w:val="00BA0105"/>
    <w:rsid w:val="00BB39CA"/>
    <w:rsid w:val="00BB7122"/>
    <w:rsid w:val="00BB73C1"/>
    <w:rsid w:val="00BC39B7"/>
    <w:rsid w:val="00BC6DB6"/>
    <w:rsid w:val="00BD1108"/>
    <w:rsid w:val="00BD2083"/>
    <w:rsid w:val="00BD389E"/>
    <w:rsid w:val="00BD66BD"/>
    <w:rsid w:val="00BE0869"/>
    <w:rsid w:val="00BE3E4F"/>
    <w:rsid w:val="00BE6138"/>
    <w:rsid w:val="00BE6622"/>
    <w:rsid w:val="00BF0BE9"/>
    <w:rsid w:val="00BF17B2"/>
    <w:rsid w:val="00BF22DA"/>
    <w:rsid w:val="00BF7BB6"/>
    <w:rsid w:val="00C02910"/>
    <w:rsid w:val="00C058C5"/>
    <w:rsid w:val="00C05BCA"/>
    <w:rsid w:val="00C06423"/>
    <w:rsid w:val="00C1122F"/>
    <w:rsid w:val="00C16E05"/>
    <w:rsid w:val="00C173B9"/>
    <w:rsid w:val="00C213F9"/>
    <w:rsid w:val="00C24AAD"/>
    <w:rsid w:val="00C27A20"/>
    <w:rsid w:val="00C31087"/>
    <w:rsid w:val="00C36037"/>
    <w:rsid w:val="00C461EF"/>
    <w:rsid w:val="00C4643E"/>
    <w:rsid w:val="00C5092A"/>
    <w:rsid w:val="00C5410B"/>
    <w:rsid w:val="00C6028E"/>
    <w:rsid w:val="00C60729"/>
    <w:rsid w:val="00C62AFA"/>
    <w:rsid w:val="00C639A4"/>
    <w:rsid w:val="00C679E7"/>
    <w:rsid w:val="00C70CE2"/>
    <w:rsid w:val="00C74D93"/>
    <w:rsid w:val="00C76691"/>
    <w:rsid w:val="00C824C7"/>
    <w:rsid w:val="00C83EB8"/>
    <w:rsid w:val="00C907A7"/>
    <w:rsid w:val="00C9153D"/>
    <w:rsid w:val="00C92824"/>
    <w:rsid w:val="00C93C88"/>
    <w:rsid w:val="00C951AE"/>
    <w:rsid w:val="00C95B70"/>
    <w:rsid w:val="00C97DE0"/>
    <w:rsid w:val="00CA0EFD"/>
    <w:rsid w:val="00CA1481"/>
    <w:rsid w:val="00CA245F"/>
    <w:rsid w:val="00CA5372"/>
    <w:rsid w:val="00CB3992"/>
    <w:rsid w:val="00CB3DB2"/>
    <w:rsid w:val="00CB7AD0"/>
    <w:rsid w:val="00CC1B2A"/>
    <w:rsid w:val="00CC7E6F"/>
    <w:rsid w:val="00CD1B7E"/>
    <w:rsid w:val="00CD3E03"/>
    <w:rsid w:val="00CD75F9"/>
    <w:rsid w:val="00CE0121"/>
    <w:rsid w:val="00CE5266"/>
    <w:rsid w:val="00CE52FE"/>
    <w:rsid w:val="00CF2CF0"/>
    <w:rsid w:val="00CF3226"/>
    <w:rsid w:val="00CF7949"/>
    <w:rsid w:val="00CF7D95"/>
    <w:rsid w:val="00D012BA"/>
    <w:rsid w:val="00D018E7"/>
    <w:rsid w:val="00D101C3"/>
    <w:rsid w:val="00D13131"/>
    <w:rsid w:val="00D2065F"/>
    <w:rsid w:val="00D2074E"/>
    <w:rsid w:val="00D270EB"/>
    <w:rsid w:val="00D356C1"/>
    <w:rsid w:val="00D35966"/>
    <w:rsid w:val="00D36123"/>
    <w:rsid w:val="00D36B7F"/>
    <w:rsid w:val="00D379D3"/>
    <w:rsid w:val="00D408CB"/>
    <w:rsid w:val="00D41065"/>
    <w:rsid w:val="00D42B96"/>
    <w:rsid w:val="00D4346C"/>
    <w:rsid w:val="00D441F2"/>
    <w:rsid w:val="00D44ACB"/>
    <w:rsid w:val="00D578BF"/>
    <w:rsid w:val="00D57A95"/>
    <w:rsid w:val="00D764C0"/>
    <w:rsid w:val="00D77705"/>
    <w:rsid w:val="00D77E97"/>
    <w:rsid w:val="00D86863"/>
    <w:rsid w:val="00D909D8"/>
    <w:rsid w:val="00D91C2E"/>
    <w:rsid w:val="00D95FF2"/>
    <w:rsid w:val="00D974F9"/>
    <w:rsid w:val="00DB48FB"/>
    <w:rsid w:val="00DC614D"/>
    <w:rsid w:val="00DD151B"/>
    <w:rsid w:val="00DD5614"/>
    <w:rsid w:val="00DD7C95"/>
    <w:rsid w:val="00DE4133"/>
    <w:rsid w:val="00DE52A8"/>
    <w:rsid w:val="00DF23EB"/>
    <w:rsid w:val="00DF56BF"/>
    <w:rsid w:val="00DF61ED"/>
    <w:rsid w:val="00E00767"/>
    <w:rsid w:val="00E02CE8"/>
    <w:rsid w:val="00E04172"/>
    <w:rsid w:val="00E17D92"/>
    <w:rsid w:val="00E24B0E"/>
    <w:rsid w:val="00E259E5"/>
    <w:rsid w:val="00E273F7"/>
    <w:rsid w:val="00E3015D"/>
    <w:rsid w:val="00E3319B"/>
    <w:rsid w:val="00E35064"/>
    <w:rsid w:val="00E36451"/>
    <w:rsid w:val="00E41D5F"/>
    <w:rsid w:val="00E42398"/>
    <w:rsid w:val="00E44093"/>
    <w:rsid w:val="00E45ADE"/>
    <w:rsid w:val="00E473CF"/>
    <w:rsid w:val="00E47E0C"/>
    <w:rsid w:val="00E56D67"/>
    <w:rsid w:val="00E60B00"/>
    <w:rsid w:val="00E676FE"/>
    <w:rsid w:val="00E70422"/>
    <w:rsid w:val="00E70995"/>
    <w:rsid w:val="00E80EED"/>
    <w:rsid w:val="00E848F5"/>
    <w:rsid w:val="00E856A7"/>
    <w:rsid w:val="00E862E5"/>
    <w:rsid w:val="00E86B89"/>
    <w:rsid w:val="00E86F7B"/>
    <w:rsid w:val="00E87412"/>
    <w:rsid w:val="00E94481"/>
    <w:rsid w:val="00E957F9"/>
    <w:rsid w:val="00E95CC4"/>
    <w:rsid w:val="00EA1E8E"/>
    <w:rsid w:val="00EA3751"/>
    <w:rsid w:val="00EB186A"/>
    <w:rsid w:val="00EB28A6"/>
    <w:rsid w:val="00EB7F38"/>
    <w:rsid w:val="00EC365D"/>
    <w:rsid w:val="00EC63C6"/>
    <w:rsid w:val="00EC6CBF"/>
    <w:rsid w:val="00EC72B3"/>
    <w:rsid w:val="00ED6514"/>
    <w:rsid w:val="00EE2F2A"/>
    <w:rsid w:val="00EE3C10"/>
    <w:rsid w:val="00EE4259"/>
    <w:rsid w:val="00EE7F7F"/>
    <w:rsid w:val="00EF01B0"/>
    <w:rsid w:val="00EF0880"/>
    <w:rsid w:val="00EF2039"/>
    <w:rsid w:val="00EF659C"/>
    <w:rsid w:val="00F03FA8"/>
    <w:rsid w:val="00F05389"/>
    <w:rsid w:val="00F0731D"/>
    <w:rsid w:val="00F13C79"/>
    <w:rsid w:val="00F14481"/>
    <w:rsid w:val="00F162D4"/>
    <w:rsid w:val="00F16317"/>
    <w:rsid w:val="00F20359"/>
    <w:rsid w:val="00F21C7B"/>
    <w:rsid w:val="00F24BAE"/>
    <w:rsid w:val="00F24F7C"/>
    <w:rsid w:val="00F25134"/>
    <w:rsid w:val="00F3212A"/>
    <w:rsid w:val="00F33DC7"/>
    <w:rsid w:val="00F448EC"/>
    <w:rsid w:val="00F4516F"/>
    <w:rsid w:val="00F465A1"/>
    <w:rsid w:val="00F47AA5"/>
    <w:rsid w:val="00F539C0"/>
    <w:rsid w:val="00F53E03"/>
    <w:rsid w:val="00F56788"/>
    <w:rsid w:val="00F573A8"/>
    <w:rsid w:val="00F60D1D"/>
    <w:rsid w:val="00F63889"/>
    <w:rsid w:val="00F71AB4"/>
    <w:rsid w:val="00F81E61"/>
    <w:rsid w:val="00F848ED"/>
    <w:rsid w:val="00F84E69"/>
    <w:rsid w:val="00F86FD3"/>
    <w:rsid w:val="00F95CC7"/>
    <w:rsid w:val="00F9766C"/>
    <w:rsid w:val="00FA2AF6"/>
    <w:rsid w:val="00FA64BB"/>
    <w:rsid w:val="00FB006D"/>
    <w:rsid w:val="00FB2472"/>
    <w:rsid w:val="00FB3B3D"/>
    <w:rsid w:val="00FB3D81"/>
    <w:rsid w:val="00FB4008"/>
    <w:rsid w:val="00FB4062"/>
    <w:rsid w:val="00FB4FB3"/>
    <w:rsid w:val="00FC17E1"/>
    <w:rsid w:val="00FC6BE4"/>
    <w:rsid w:val="00FC72F2"/>
    <w:rsid w:val="00FD10BE"/>
    <w:rsid w:val="00FD64A4"/>
    <w:rsid w:val="00FE0FCB"/>
    <w:rsid w:val="00FE1EE4"/>
    <w:rsid w:val="00FE45D2"/>
    <w:rsid w:val="00FF0A87"/>
    <w:rsid w:val="00FF2779"/>
    <w:rsid w:val="00FF3384"/>
    <w:rsid w:val="00FF44AD"/>
    <w:rsid w:val="00FF63A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Szanowny Pan</vt:lpstr>
    </vt:vector>
  </TitlesOfParts>
  <Company>Microsoft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2/2023 Dziekana Wydziału Nauk Społecznych w sprawie powołania Wydziałowej Komisji Rekrutacyjnej </dc:title>
  <dc:creator>Piotr Świtalski</dc:creator>
  <cp:lastModifiedBy>Pracownik</cp:lastModifiedBy>
  <cp:revision>4</cp:revision>
  <cp:lastPrinted>2023-01-27T10:53:00Z</cp:lastPrinted>
  <dcterms:created xsi:type="dcterms:W3CDTF">2023-01-31T15:16:00Z</dcterms:created>
  <dcterms:modified xsi:type="dcterms:W3CDTF">2023-01-31T16:23:00Z</dcterms:modified>
  <cp:version>1.0</cp:version>
</cp:coreProperties>
</file>